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C7" w:rsidRPr="00726DC7" w:rsidRDefault="00726DC7" w:rsidP="00726DC7">
      <w:pPr>
        <w:widowControl w:val="0"/>
        <w:spacing w:line="300" w:lineRule="auto"/>
        <w:ind w:firstLine="708"/>
        <w:jc w:val="center"/>
        <w:rPr>
          <w:rFonts w:asciiTheme="majorHAnsi" w:hAnsiTheme="majorHAnsi"/>
          <w:b/>
          <w:sz w:val="40"/>
          <w:szCs w:val="24"/>
          <w:u w:val="single"/>
        </w:rPr>
      </w:pPr>
      <w:r w:rsidRPr="00726DC7">
        <w:rPr>
          <w:rFonts w:asciiTheme="majorHAnsi" w:hAnsiTheme="majorHAnsi"/>
          <w:b/>
          <w:sz w:val="40"/>
          <w:szCs w:val="24"/>
          <w:u w:val="single"/>
        </w:rPr>
        <w:t>TARİHÇE</w:t>
      </w:r>
    </w:p>
    <w:p w:rsidR="00726DC7" w:rsidRDefault="00726DC7" w:rsidP="00726DC7">
      <w:pPr>
        <w:widowControl w:val="0"/>
        <w:spacing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Okulumuz eğitim-öğretime 1954 yılında açılmıştır. Daha sonra 1973 yılında 3 </w:t>
      </w:r>
      <w:proofErr w:type="gramStart"/>
      <w:r>
        <w:rPr>
          <w:sz w:val="24"/>
          <w:szCs w:val="24"/>
        </w:rPr>
        <w:t>derslik , 1</w:t>
      </w:r>
      <w:proofErr w:type="gramEnd"/>
      <w:r>
        <w:rPr>
          <w:sz w:val="24"/>
          <w:szCs w:val="24"/>
        </w:rPr>
        <w:t xml:space="preserve"> müdür odası ve 1 depodan oluşan şu anki binasına taşınmıştır.2003 yılında Dünya Bankası katkılarıyla onarılmış ve yeni tuvalet , depo yapılmıştır.2013 yılının yaz tatilinde tadilat yapılmıştır.Son tadilat 2017 yılında iç ve dış cephe boyama olarak yapılmıştır.2017-2018 eğitim-öğretim yılının ilk döneminde tekrar iç cephe boyama yapılmış ve ikinci dönem için belli onarım planları yapılmıştır.</w:t>
      </w:r>
    </w:p>
    <w:p w:rsidR="007350E3" w:rsidRDefault="007350E3"/>
    <w:sectPr w:rsidR="007350E3" w:rsidSect="0073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6DC7"/>
    <w:rsid w:val="00726DC7"/>
    <w:rsid w:val="007350E3"/>
    <w:rsid w:val="0084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2017-12-30T19:29:00Z</dcterms:created>
  <dcterms:modified xsi:type="dcterms:W3CDTF">2017-12-30T19:29:00Z</dcterms:modified>
</cp:coreProperties>
</file>